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B4402" w14:textId="77777777" w:rsidR="008F47FB" w:rsidRPr="008A7512" w:rsidRDefault="008F47FB" w:rsidP="00847164">
      <w:pPr>
        <w:jc w:val="center"/>
        <w:outlineLvl w:val="0"/>
        <w:rPr>
          <w:rFonts w:ascii="Calibri Light" w:hAnsi="Calibri Light" w:cs="Arial"/>
          <w:sz w:val="20"/>
          <w:szCs w:val="20"/>
        </w:rPr>
      </w:pPr>
    </w:p>
    <w:p w14:paraId="511CF4A4" w14:textId="722DBA0B" w:rsidR="00847164" w:rsidRPr="008A7512" w:rsidRDefault="008A7512" w:rsidP="00847164">
      <w:pPr>
        <w:jc w:val="center"/>
        <w:outlineLvl w:val="0"/>
        <w:rPr>
          <w:rFonts w:ascii="Calibri Light" w:hAnsi="Calibri Light" w:cs="Arial"/>
          <w:b/>
          <w:sz w:val="20"/>
          <w:szCs w:val="20"/>
        </w:rPr>
      </w:pPr>
      <w:r w:rsidRPr="008A7512">
        <w:rPr>
          <w:rFonts w:ascii="Calibri Light" w:hAnsi="Calibri Light" w:cs="Arial"/>
          <w:b/>
          <w:sz w:val="20"/>
          <w:szCs w:val="20"/>
        </w:rPr>
        <w:t>201</w:t>
      </w:r>
      <w:r w:rsidR="00FA7F72">
        <w:rPr>
          <w:rFonts w:ascii="Calibri Light" w:hAnsi="Calibri Light" w:cs="Arial"/>
          <w:b/>
          <w:sz w:val="20"/>
          <w:szCs w:val="20"/>
        </w:rPr>
        <w:t>9</w:t>
      </w:r>
      <w:r w:rsidRPr="008A7512">
        <w:rPr>
          <w:rFonts w:ascii="Calibri Light" w:hAnsi="Calibri Light" w:cs="Arial"/>
          <w:b/>
          <w:sz w:val="20"/>
          <w:szCs w:val="20"/>
        </w:rPr>
        <w:t xml:space="preserve"> </w:t>
      </w:r>
      <w:r w:rsidR="00847164" w:rsidRPr="008A7512">
        <w:rPr>
          <w:rFonts w:ascii="Calibri Light" w:hAnsi="Calibri Light" w:cs="Arial"/>
          <w:b/>
          <w:sz w:val="20"/>
          <w:szCs w:val="20"/>
        </w:rPr>
        <w:t>GILBERT MEDAL</w:t>
      </w:r>
      <w:r>
        <w:rPr>
          <w:rFonts w:ascii="Calibri Light" w:hAnsi="Calibri Light" w:cs="Arial"/>
          <w:b/>
          <w:sz w:val="20"/>
          <w:szCs w:val="20"/>
        </w:rPr>
        <w:br/>
        <w:t>RECOGNISING OUTSTANDING ACHIEVEMENT IN THE INTERNATIONALISATION OF HIGHER EDUCATION</w:t>
      </w:r>
      <w:r w:rsidR="00106C88">
        <w:rPr>
          <w:rFonts w:ascii="Calibri Light" w:hAnsi="Calibri Light" w:cs="Arial"/>
          <w:b/>
          <w:sz w:val="20"/>
          <w:szCs w:val="20"/>
        </w:rPr>
        <w:t xml:space="preserve"> </w:t>
      </w:r>
      <w:r w:rsidR="00106C88" w:rsidRPr="00106C88">
        <w:rPr>
          <w:rFonts w:ascii="Calibri Light" w:hAnsi="Calibri Light" w:cs="Arial"/>
          <w:b/>
          <w:sz w:val="20"/>
          <w:szCs w:val="20"/>
          <w:u w:val="single"/>
        </w:rPr>
        <w:t>EXTERNAL</w:t>
      </w:r>
      <w:r w:rsidR="00106C88">
        <w:rPr>
          <w:rFonts w:ascii="Calibri Light" w:hAnsi="Calibri Light" w:cs="Arial"/>
          <w:b/>
          <w:sz w:val="20"/>
          <w:szCs w:val="20"/>
        </w:rPr>
        <w:t xml:space="preserve"> TO THE U21 NETWORK.</w:t>
      </w:r>
    </w:p>
    <w:p w14:paraId="5EE2116A" w14:textId="77777777" w:rsidR="00847164" w:rsidRPr="008A7512" w:rsidRDefault="00847164" w:rsidP="00847164">
      <w:pPr>
        <w:jc w:val="center"/>
        <w:outlineLvl w:val="0"/>
        <w:rPr>
          <w:rFonts w:ascii="Calibri Light" w:hAnsi="Calibri Light" w:cs="Arial"/>
          <w:sz w:val="20"/>
          <w:szCs w:val="20"/>
        </w:rPr>
      </w:pPr>
    </w:p>
    <w:p w14:paraId="21C3078C" w14:textId="77777777" w:rsidR="00847164" w:rsidRPr="008A7512" w:rsidRDefault="00847164" w:rsidP="00106C88">
      <w:pPr>
        <w:jc w:val="center"/>
        <w:outlineLvl w:val="0"/>
        <w:rPr>
          <w:rFonts w:ascii="Calibri Light" w:hAnsi="Calibri Light" w:cs="Arial"/>
          <w:sz w:val="20"/>
          <w:szCs w:val="20"/>
        </w:rPr>
      </w:pPr>
      <w:r w:rsidRPr="008A7512">
        <w:rPr>
          <w:rFonts w:ascii="Calibri Light" w:hAnsi="Calibri Light" w:cs="Arial"/>
          <w:sz w:val="20"/>
          <w:szCs w:val="20"/>
        </w:rPr>
        <w:t>NOMINATION FORM</w:t>
      </w:r>
    </w:p>
    <w:p w14:paraId="520538E3" w14:textId="1E743B88" w:rsidR="00847164" w:rsidRDefault="008A7512" w:rsidP="008A7512">
      <w:pPr>
        <w:jc w:val="center"/>
        <w:outlineLvl w:val="0"/>
        <w:rPr>
          <w:rFonts w:ascii="Calibri Light" w:hAnsi="Calibri Light" w:cs="Arial"/>
          <w:sz w:val="20"/>
          <w:szCs w:val="20"/>
        </w:rPr>
      </w:pPr>
      <w:r w:rsidRPr="008A7512">
        <w:rPr>
          <w:rFonts w:ascii="Calibri Light" w:hAnsi="Calibri Light" w:cs="Arial"/>
          <w:sz w:val="20"/>
          <w:szCs w:val="20"/>
        </w:rPr>
        <w:t>T</w:t>
      </w:r>
      <w:r w:rsidR="00847164" w:rsidRPr="008A7512">
        <w:rPr>
          <w:rFonts w:ascii="Calibri Light" w:hAnsi="Calibri Light" w:cs="Arial"/>
          <w:sz w:val="20"/>
          <w:szCs w:val="20"/>
        </w:rPr>
        <w:t xml:space="preserve">o be submitted to the U21 Award Committee </w:t>
      </w:r>
      <w:r w:rsidRPr="008A7512">
        <w:rPr>
          <w:rFonts w:ascii="Calibri Light" w:hAnsi="Calibri Light" w:cs="Arial"/>
          <w:sz w:val="20"/>
          <w:szCs w:val="20"/>
        </w:rPr>
        <w:t>(</w:t>
      </w:r>
      <w:hyperlink r:id="rId7" w:history="1">
        <w:r w:rsidRPr="008A7512">
          <w:rPr>
            <w:rStyle w:val="Hyperlink"/>
            <w:rFonts w:ascii="Calibri Light" w:hAnsi="Calibri Light" w:cs="Arial"/>
            <w:sz w:val="20"/>
            <w:szCs w:val="20"/>
          </w:rPr>
          <w:t>U21@universitas21.com</w:t>
        </w:r>
      </w:hyperlink>
      <w:r w:rsidRPr="008A7512">
        <w:rPr>
          <w:rFonts w:ascii="Calibri Light" w:hAnsi="Calibri Light" w:cs="Arial"/>
          <w:sz w:val="20"/>
          <w:szCs w:val="20"/>
        </w:rPr>
        <w:t xml:space="preserve">) by </w:t>
      </w:r>
      <w:r w:rsidRPr="008A7512">
        <w:rPr>
          <w:rFonts w:ascii="Calibri Light" w:hAnsi="Calibri Light" w:cs="Arial"/>
          <w:b/>
          <w:sz w:val="20"/>
          <w:szCs w:val="20"/>
        </w:rPr>
        <w:t>Friday</w:t>
      </w:r>
      <w:r w:rsidR="00B05B91">
        <w:rPr>
          <w:rFonts w:ascii="Calibri Light" w:hAnsi="Calibri Light" w:cs="Arial"/>
          <w:b/>
          <w:sz w:val="20"/>
          <w:szCs w:val="20"/>
        </w:rPr>
        <w:t xml:space="preserve"> 2</w:t>
      </w:r>
      <w:r w:rsidR="00FA7F72">
        <w:rPr>
          <w:rFonts w:ascii="Calibri Light" w:hAnsi="Calibri Light" w:cs="Arial"/>
          <w:b/>
          <w:sz w:val="20"/>
          <w:szCs w:val="20"/>
        </w:rPr>
        <w:t>8</w:t>
      </w:r>
      <w:r w:rsidR="00B05B91">
        <w:rPr>
          <w:rFonts w:ascii="Calibri Light" w:hAnsi="Calibri Light" w:cs="Arial"/>
          <w:b/>
          <w:sz w:val="20"/>
          <w:szCs w:val="20"/>
          <w:vertAlign w:val="superscript"/>
        </w:rPr>
        <w:t xml:space="preserve">th </w:t>
      </w:r>
      <w:r w:rsidRPr="008A7512">
        <w:rPr>
          <w:rFonts w:ascii="Calibri Light" w:hAnsi="Calibri Light" w:cs="Arial"/>
          <w:b/>
          <w:sz w:val="20"/>
          <w:szCs w:val="20"/>
        </w:rPr>
        <w:t>September 201</w:t>
      </w:r>
      <w:r w:rsidR="00FA7F72">
        <w:rPr>
          <w:rFonts w:ascii="Calibri Light" w:hAnsi="Calibri Light" w:cs="Arial"/>
          <w:b/>
          <w:sz w:val="20"/>
          <w:szCs w:val="20"/>
        </w:rPr>
        <w:t>8</w:t>
      </w:r>
      <w:bookmarkStart w:id="0" w:name="_GoBack"/>
      <w:bookmarkEnd w:id="0"/>
      <w:r w:rsidRPr="008A7512">
        <w:rPr>
          <w:rFonts w:ascii="Calibri Light" w:hAnsi="Calibri Light" w:cs="Arial"/>
          <w:b/>
          <w:sz w:val="20"/>
          <w:szCs w:val="20"/>
        </w:rPr>
        <w:t>.</w:t>
      </w:r>
      <w:r w:rsidRPr="008A7512">
        <w:rPr>
          <w:rFonts w:ascii="Calibri Light" w:hAnsi="Calibri Light" w:cs="Arial"/>
          <w:sz w:val="20"/>
          <w:szCs w:val="20"/>
        </w:rPr>
        <w:t xml:space="preserve"> </w:t>
      </w:r>
    </w:p>
    <w:p w14:paraId="2D642AB1" w14:textId="77777777" w:rsidR="00106C88" w:rsidRPr="008A7512" w:rsidRDefault="00106C88" w:rsidP="008A7512">
      <w:pPr>
        <w:jc w:val="center"/>
        <w:outlineLvl w:val="0"/>
        <w:rPr>
          <w:rFonts w:ascii="Calibri Light" w:hAnsi="Calibri Light" w:cs="Arial"/>
          <w:sz w:val="20"/>
          <w:szCs w:val="20"/>
        </w:rPr>
      </w:pPr>
    </w:p>
    <w:p w14:paraId="76C6940D" w14:textId="77777777" w:rsidR="008A7512" w:rsidRPr="008A7512" w:rsidRDefault="008A7512" w:rsidP="008A7512">
      <w:pPr>
        <w:jc w:val="center"/>
        <w:outlineLvl w:val="0"/>
        <w:rPr>
          <w:rFonts w:ascii="Calibri Light" w:hAnsi="Calibri Light" w:cs="Arial"/>
          <w:sz w:val="20"/>
          <w:szCs w:val="20"/>
        </w:rPr>
      </w:pPr>
      <w:r w:rsidRPr="008A7512">
        <w:rPr>
          <w:rFonts w:ascii="Calibri Light" w:hAnsi="Calibri Light" w:cs="Arial"/>
          <w:sz w:val="20"/>
          <w:szCs w:val="20"/>
        </w:rPr>
        <w:t xml:space="preserve">PLEASE NOTE: </w:t>
      </w:r>
      <w:r w:rsidR="00106C88">
        <w:rPr>
          <w:rFonts w:ascii="Calibri Light" w:hAnsi="Calibri Light" w:cs="Arial"/>
          <w:sz w:val="20"/>
          <w:szCs w:val="20"/>
        </w:rPr>
        <w:t xml:space="preserve">This nomination will remain confidential. Nominators are requested not to contact the nominee prior to nomination. </w:t>
      </w:r>
    </w:p>
    <w:p w14:paraId="3B2AA910" w14:textId="77777777" w:rsidR="00847164" w:rsidRPr="008A7512" w:rsidRDefault="00847164" w:rsidP="00847164">
      <w:pPr>
        <w:jc w:val="center"/>
        <w:rPr>
          <w:rFonts w:ascii="Calibri Light" w:hAnsi="Calibri Light" w:cs="Arial"/>
          <w:sz w:val="20"/>
          <w:szCs w:val="20"/>
        </w:rPr>
      </w:pPr>
    </w:p>
    <w:tbl>
      <w:tblPr>
        <w:tblStyle w:val="TableGrid"/>
        <w:tblW w:w="10620" w:type="dxa"/>
        <w:tblInd w:w="288" w:type="dxa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880"/>
        <w:gridCol w:w="7740"/>
      </w:tblGrid>
      <w:tr w:rsidR="008F47FB" w:rsidRPr="008A7512" w14:paraId="38A9D4A6" w14:textId="77777777" w:rsidTr="00194BC6">
        <w:tc>
          <w:tcPr>
            <w:tcW w:w="2880" w:type="dxa"/>
          </w:tcPr>
          <w:p w14:paraId="6EA4ABD8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8A7512">
              <w:rPr>
                <w:rFonts w:ascii="Calibri Light" w:hAnsi="Calibri Light" w:cs="Arial"/>
                <w:sz w:val="20"/>
                <w:szCs w:val="20"/>
              </w:rPr>
              <w:t>Full name of nominee, including title</w:t>
            </w:r>
            <w:r w:rsidR="008A7512">
              <w:rPr>
                <w:rFonts w:ascii="Calibri Light" w:hAnsi="Calibri Light" w:cs="Arial"/>
                <w:sz w:val="20"/>
                <w:szCs w:val="20"/>
              </w:rPr>
              <w:t>:</w:t>
            </w:r>
          </w:p>
        </w:tc>
        <w:tc>
          <w:tcPr>
            <w:tcW w:w="7740" w:type="dxa"/>
          </w:tcPr>
          <w:p w14:paraId="3E615FED" w14:textId="77777777" w:rsidR="008F47FB" w:rsidRPr="008A7512" w:rsidRDefault="008F47FB" w:rsidP="00847164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8F47FB" w:rsidRPr="008A7512" w14:paraId="5C6F5844" w14:textId="77777777" w:rsidTr="00194BC6">
        <w:tc>
          <w:tcPr>
            <w:tcW w:w="2880" w:type="dxa"/>
          </w:tcPr>
          <w:p w14:paraId="664FBE11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8A7512">
              <w:rPr>
                <w:rFonts w:ascii="Calibri Light" w:hAnsi="Calibri Light" w:cs="Arial"/>
                <w:sz w:val="20"/>
                <w:szCs w:val="20"/>
              </w:rPr>
              <w:t>Postal address</w:t>
            </w:r>
            <w:r w:rsidR="008A7512">
              <w:rPr>
                <w:rFonts w:ascii="Calibri Light" w:hAnsi="Calibri Light" w:cs="Arial"/>
                <w:sz w:val="20"/>
                <w:szCs w:val="20"/>
              </w:rPr>
              <w:t xml:space="preserve"> of nominee:</w:t>
            </w:r>
          </w:p>
          <w:p w14:paraId="1C3B833F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14:paraId="3226BF09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14:paraId="137B8A20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14:paraId="056E968A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14:paraId="7E91E659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14:paraId="3E3EE9B4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14:paraId="0E988485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7740" w:type="dxa"/>
          </w:tcPr>
          <w:p w14:paraId="0C20ABE6" w14:textId="77777777" w:rsidR="008F47FB" w:rsidRPr="008A7512" w:rsidRDefault="008F47FB" w:rsidP="00847164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8F47FB" w:rsidRPr="008A7512" w14:paraId="6D6B7448" w14:textId="77777777" w:rsidTr="00194BC6">
        <w:tc>
          <w:tcPr>
            <w:tcW w:w="2880" w:type="dxa"/>
          </w:tcPr>
          <w:p w14:paraId="369A0E02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8A7512">
              <w:rPr>
                <w:rFonts w:ascii="Calibri Light" w:hAnsi="Calibri Light" w:cs="Arial"/>
                <w:sz w:val="20"/>
                <w:szCs w:val="20"/>
              </w:rPr>
              <w:t>Email address</w:t>
            </w:r>
            <w:r w:rsidR="008A7512">
              <w:rPr>
                <w:rFonts w:ascii="Calibri Light" w:hAnsi="Calibri Light" w:cs="Arial"/>
                <w:sz w:val="20"/>
                <w:szCs w:val="20"/>
              </w:rPr>
              <w:t xml:space="preserve"> of nominee:</w:t>
            </w:r>
          </w:p>
        </w:tc>
        <w:tc>
          <w:tcPr>
            <w:tcW w:w="7740" w:type="dxa"/>
          </w:tcPr>
          <w:p w14:paraId="4F182C61" w14:textId="77777777" w:rsidR="008F47FB" w:rsidRPr="008A7512" w:rsidRDefault="008F47FB" w:rsidP="00847164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8F47FB" w:rsidRPr="008A7512" w14:paraId="36D27958" w14:textId="77777777" w:rsidTr="00194BC6">
        <w:tc>
          <w:tcPr>
            <w:tcW w:w="2880" w:type="dxa"/>
          </w:tcPr>
          <w:p w14:paraId="4E58CF56" w14:textId="77777777" w:rsidR="008F47FB" w:rsidRPr="008A7512" w:rsidRDefault="008A7512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Nominee’s e</w:t>
            </w:r>
            <w:r w:rsidR="008F47FB" w:rsidRPr="008A7512">
              <w:rPr>
                <w:rFonts w:ascii="Calibri Light" w:hAnsi="Calibri Light" w:cs="Arial"/>
                <w:sz w:val="20"/>
                <w:szCs w:val="20"/>
              </w:rPr>
              <w:t>mployment</w:t>
            </w:r>
          </w:p>
          <w:p w14:paraId="401706B6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8A7512">
              <w:rPr>
                <w:rFonts w:ascii="Calibri Light" w:hAnsi="Calibri Light" w:cs="Arial"/>
                <w:sz w:val="20"/>
                <w:szCs w:val="20"/>
              </w:rPr>
              <w:t>(current or most recent position held, including name of organisation)</w:t>
            </w:r>
            <w:r w:rsidR="008A7512">
              <w:rPr>
                <w:rFonts w:ascii="Calibri Light" w:hAnsi="Calibri Light" w:cs="Arial"/>
                <w:sz w:val="20"/>
                <w:szCs w:val="20"/>
              </w:rPr>
              <w:t>:</w:t>
            </w:r>
            <w:r w:rsidRPr="008A7512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</w:p>
        </w:tc>
        <w:tc>
          <w:tcPr>
            <w:tcW w:w="7740" w:type="dxa"/>
          </w:tcPr>
          <w:p w14:paraId="4E69403E" w14:textId="77777777" w:rsidR="008F47FB" w:rsidRPr="008A7512" w:rsidRDefault="008F47FB" w:rsidP="00847164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8F47FB" w:rsidRPr="008A7512" w14:paraId="3915F870" w14:textId="77777777" w:rsidTr="00194BC6">
        <w:tc>
          <w:tcPr>
            <w:tcW w:w="2880" w:type="dxa"/>
          </w:tcPr>
          <w:p w14:paraId="4385F13F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8A7512">
              <w:rPr>
                <w:rFonts w:ascii="Calibri Light" w:hAnsi="Calibri Light" w:cs="Arial"/>
                <w:sz w:val="20"/>
                <w:szCs w:val="20"/>
              </w:rPr>
              <w:t xml:space="preserve">Brief employment history, noting those roles where the nominee was able to demonstrate an </w:t>
            </w:r>
            <w:r w:rsidRPr="008A7512">
              <w:rPr>
                <w:rFonts w:ascii="Calibri Light" w:hAnsi="Calibri Light" w:cs="Arial"/>
                <w:b/>
                <w:sz w:val="20"/>
                <w:szCs w:val="20"/>
              </w:rPr>
              <w:t>outstanding achievement in the internationalisation of higher education</w:t>
            </w:r>
            <w:r w:rsidR="008A7512">
              <w:rPr>
                <w:rFonts w:ascii="Calibri Light" w:hAnsi="Calibri Light" w:cs="Arial"/>
                <w:b/>
                <w:sz w:val="20"/>
                <w:szCs w:val="20"/>
              </w:rPr>
              <w:t>:</w:t>
            </w:r>
          </w:p>
          <w:p w14:paraId="0484D448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14:paraId="76D09230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14:paraId="3A8538F1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14:paraId="23E658FC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14:paraId="56F07072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14:paraId="6116A865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14:paraId="3D470282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14:paraId="68380A91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14:paraId="48FA589B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14:paraId="47261CC8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7740" w:type="dxa"/>
          </w:tcPr>
          <w:p w14:paraId="1C2B02C5" w14:textId="77777777" w:rsidR="008F47FB" w:rsidRPr="008A7512" w:rsidRDefault="008F47FB" w:rsidP="00847164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8F47FB" w:rsidRPr="008A7512" w14:paraId="7F76F3C8" w14:textId="77777777" w:rsidTr="00194BC6">
        <w:tc>
          <w:tcPr>
            <w:tcW w:w="2880" w:type="dxa"/>
          </w:tcPr>
          <w:p w14:paraId="1AE8B55C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8A7512">
              <w:rPr>
                <w:rFonts w:ascii="Calibri Light" w:hAnsi="Calibri Light" w:cs="Arial"/>
                <w:sz w:val="20"/>
                <w:szCs w:val="20"/>
              </w:rPr>
              <w:t xml:space="preserve">In what way do you believe the person has made </w:t>
            </w:r>
            <w:r w:rsidR="008A7512">
              <w:rPr>
                <w:rFonts w:ascii="Calibri Light" w:hAnsi="Calibri Light" w:cs="Arial"/>
                <w:sz w:val="20"/>
                <w:szCs w:val="20"/>
              </w:rPr>
              <w:t xml:space="preserve">a significant </w:t>
            </w:r>
            <w:r w:rsidRPr="008A7512">
              <w:rPr>
                <w:rFonts w:ascii="Calibri Light" w:hAnsi="Calibri Light" w:cs="Arial"/>
                <w:sz w:val="20"/>
                <w:szCs w:val="20"/>
              </w:rPr>
              <w:t>achievement in the internationalisation of higher education?</w:t>
            </w:r>
          </w:p>
          <w:p w14:paraId="6C8247A3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14:paraId="5D03216A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14:paraId="5C25BA3F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14:paraId="2E66DB74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14:paraId="3AFDBF71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14:paraId="33A624C6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14:paraId="07DD87CA" w14:textId="77777777" w:rsidR="00194BC6" w:rsidRPr="008A7512" w:rsidRDefault="00194BC6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14:paraId="58AF0B46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7740" w:type="dxa"/>
          </w:tcPr>
          <w:p w14:paraId="4E5073CA" w14:textId="77777777" w:rsidR="008F47FB" w:rsidRPr="008A7512" w:rsidRDefault="008F47FB" w:rsidP="00847164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8F47FB" w:rsidRPr="008A7512" w14:paraId="09D8EA09" w14:textId="77777777" w:rsidTr="00194BC6">
        <w:tc>
          <w:tcPr>
            <w:tcW w:w="2880" w:type="dxa"/>
          </w:tcPr>
          <w:p w14:paraId="117332F9" w14:textId="77777777" w:rsidR="008F47FB" w:rsidRPr="008A7512" w:rsidRDefault="008A7512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lastRenderedPageBreak/>
              <w:t xml:space="preserve">Has the </w:t>
            </w:r>
            <w:r w:rsidR="008F47FB" w:rsidRPr="008A7512">
              <w:rPr>
                <w:rFonts w:ascii="Calibri Light" w:hAnsi="Calibri Light" w:cs="Arial"/>
                <w:sz w:val="20"/>
                <w:szCs w:val="20"/>
              </w:rPr>
              <w:t xml:space="preserve">impact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on Higher Education been </w:t>
            </w:r>
            <w:r w:rsidR="008F47FB" w:rsidRPr="008A7512">
              <w:rPr>
                <w:rFonts w:ascii="Calibri Light" w:hAnsi="Calibri Light" w:cs="Arial"/>
                <w:sz w:val="20"/>
                <w:szCs w:val="20"/>
              </w:rPr>
              <w:t>felt in a particular field, area or globally?</w:t>
            </w:r>
          </w:p>
          <w:p w14:paraId="0B7742EB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14:paraId="794ED748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14:paraId="60A5E1E9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14:paraId="56D8921E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14:paraId="4D6A6702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14:paraId="05FE96F7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14:paraId="12F2300A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7740" w:type="dxa"/>
          </w:tcPr>
          <w:p w14:paraId="7029ACD9" w14:textId="77777777" w:rsidR="008F47FB" w:rsidRPr="008A7512" w:rsidRDefault="008F47FB" w:rsidP="00847164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8F47FB" w:rsidRPr="008A7512" w14:paraId="74199331" w14:textId="77777777" w:rsidTr="00194BC6">
        <w:tc>
          <w:tcPr>
            <w:tcW w:w="2880" w:type="dxa"/>
          </w:tcPr>
          <w:p w14:paraId="61970FA5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8A7512">
              <w:rPr>
                <w:rFonts w:ascii="Calibri Light" w:hAnsi="Calibri Light" w:cs="Arial"/>
                <w:sz w:val="20"/>
                <w:szCs w:val="20"/>
              </w:rPr>
              <w:t>Over what period of time has the nominee made that achievement/ contribution?</w:t>
            </w:r>
          </w:p>
        </w:tc>
        <w:tc>
          <w:tcPr>
            <w:tcW w:w="7740" w:type="dxa"/>
          </w:tcPr>
          <w:p w14:paraId="7B400581" w14:textId="77777777" w:rsidR="008F47FB" w:rsidRDefault="008F47FB" w:rsidP="00847164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14:paraId="62201A86" w14:textId="77777777" w:rsidR="008A7512" w:rsidRDefault="008A7512" w:rsidP="00847164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14:paraId="04A67FD8" w14:textId="77777777" w:rsidR="008A7512" w:rsidRDefault="008A7512" w:rsidP="00847164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14:paraId="028329EF" w14:textId="77777777" w:rsidR="008A7512" w:rsidRDefault="008A7512" w:rsidP="00847164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14:paraId="7CEC6C98" w14:textId="77777777" w:rsidR="008A7512" w:rsidRDefault="008A7512" w:rsidP="00847164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14:paraId="150EFAF6" w14:textId="77777777" w:rsidR="008A7512" w:rsidRDefault="008A7512" w:rsidP="00847164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14:paraId="7ABE5D98" w14:textId="77777777" w:rsidR="008A7512" w:rsidRPr="008A7512" w:rsidRDefault="008A7512" w:rsidP="00847164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8F47FB" w:rsidRPr="008A7512" w14:paraId="79543569" w14:textId="77777777" w:rsidTr="00194BC6">
        <w:tc>
          <w:tcPr>
            <w:tcW w:w="2880" w:type="dxa"/>
          </w:tcPr>
          <w:p w14:paraId="1430AC20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8A7512">
              <w:rPr>
                <w:rFonts w:ascii="Calibri Light" w:hAnsi="Calibri Light" w:cs="Arial"/>
                <w:sz w:val="20"/>
                <w:szCs w:val="20"/>
              </w:rPr>
              <w:t>Has, to the proponent’s knowledge, the nominee’s achievement in the internationalisation of higher education been recognised elsewhere?  (please give details)</w:t>
            </w:r>
          </w:p>
          <w:p w14:paraId="2A47FBB4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7740" w:type="dxa"/>
          </w:tcPr>
          <w:p w14:paraId="268FE516" w14:textId="77777777" w:rsidR="008F47FB" w:rsidRPr="008A7512" w:rsidRDefault="008F47FB" w:rsidP="00847164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8F47FB" w:rsidRPr="008A7512" w14:paraId="1136DA65" w14:textId="77777777" w:rsidTr="00194BC6">
        <w:tc>
          <w:tcPr>
            <w:tcW w:w="2880" w:type="dxa"/>
          </w:tcPr>
          <w:p w14:paraId="2E91F4BB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8A7512">
              <w:rPr>
                <w:rFonts w:ascii="Calibri Light" w:hAnsi="Calibri Light" w:cs="Arial"/>
                <w:sz w:val="20"/>
                <w:szCs w:val="20"/>
              </w:rPr>
              <w:t>What makes this person stand out from others?</w:t>
            </w:r>
          </w:p>
          <w:p w14:paraId="30667FE1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14:paraId="67449B53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14:paraId="4E07AF05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14:paraId="17D233ED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14:paraId="761ECE28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14:paraId="16D7C42D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14:paraId="6E8DBEB2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7740" w:type="dxa"/>
          </w:tcPr>
          <w:p w14:paraId="4ED9B663" w14:textId="77777777" w:rsidR="008F47FB" w:rsidRPr="008A7512" w:rsidRDefault="008F47FB" w:rsidP="00847164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8F47FB" w:rsidRPr="008A7512" w14:paraId="0C013769" w14:textId="77777777" w:rsidTr="00194BC6">
        <w:tc>
          <w:tcPr>
            <w:tcW w:w="2880" w:type="dxa"/>
            <w:tcBorders>
              <w:bottom w:val="single" w:sz="24" w:space="0" w:color="auto"/>
            </w:tcBorders>
          </w:tcPr>
          <w:p w14:paraId="006513C9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8A7512">
              <w:rPr>
                <w:rFonts w:ascii="Calibri Light" w:hAnsi="Calibri Light" w:cs="Arial"/>
                <w:sz w:val="20"/>
                <w:szCs w:val="20"/>
              </w:rPr>
              <w:t>Please list all links between the nominee and your university</w:t>
            </w:r>
            <w:r w:rsidR="008A7512">
              <w:rPr>
                <w:rFonts w:ascii="Calibri Light" w:hAnsi="Calibri Light" w:cs="Arial"/>
                <w:sz w:val="20"/>
                <w:szCs w:val="20"/>
              </w:rPr>
              <w:t xml:space="preserve"> / organisation</w:t>
            </w:r>
            <w:r w:rsidR="00106C88">
              <w:rPr>
                <w:rFonts w:ascii="Calibri Light" w:hAnsi="Calibri Light" w:cs="Arial"/>
                <w:sz w:val="20"/>
                <w:szCs w:val="20"/>
              </w:rPr>
              <w:t>:</w:t>
            </w:r>
          </w:p>
          <w:p w14:paraId="40B4B73F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14:paraId="6FE6D2B0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14:paraId="052D9A42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14:paraId="4183943E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14:paraId="6FDAE630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14:paraId="3BBDAD35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7740" w:type="dxa"/>
            <w:tcBorders>
              <w:bottom w:val="single" w:sz="24" w:space="0" w:color="auto"/>
            </w:tcBorders>
          </w:tcPr>
          <w:p w14:paraId="76AAA823" w14:textId="77777777" w:rsidR="008F47FB" w:rsidRPr="008A7512" w:rsidRDefault="008F47FB" w:rsidP="00847164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8F47FB" w:rsidRPr="008A7512" w14:paraId="5E975C37" w14:textId="77777777" w:rsidTr="00194BC6">
        <w:tc>
          <w:tcPr>
            <w:tcW w:w="2880" w:type="dxa"/>
            <w:tcBorders>
              <w:top w:val="single" w:sz="24" w:space="0" w:color="auto"/>
            </w:tcBorders>
          </w:tcPr>
          <w:p w14:paraId="25B771D1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8A7512">
              <w:rPr>
                <w:rFonts w:ascii="Calibri Light" w:hAnsi="Calibri Light" w:cs="Arial"/>
                <w:sz w:val="20"/>
                <w:szCs w:val="20"/>
              </w:rPr>
              <w:t>Sent on behalf of (name)</w:t>
            </w:r>
            <w:r w:rsidR="00106C88">
              <w:rPr>
                <w:rFonts w:ascii="Calibri Light" w:hAnsi="Calibri Light" w:cs="Arial"/>
                <w:sz w:val="20"/>
                <w:szCs w:val="20"/>
              </w:rPr>
              <w:t>:</w:t>
            </w:r>
          </w:p>
        </w:tc>
        <w:tc>
          <w:tcPr>
            <w:tcW w:w="7740" w:type="dxa"/>
            <w:tcBorders>
              <w:top w:val="single" w:sz="24" w:space="0" w:color="auto"/>
            </w:tcBorders>
          </w:tcPr>
          <w:p w14:paraId="09961B06" w14:textId="77777777" w:rsidR="008F47FB" w:rsidRPr="008A7512" w:rsidRDefault="008F47FB" w:rsidP="00847164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8F47FB" w:rsidRPr="008A7512" w14:paraId="77E1854B" w14:textId="77777777" w:rsidTr="00194BC6">
        <w:tc>
          <w:tcPr>
            <w:tcW w:w="2880" w:type="dxa"/>
          </w:tcPr>
          <w:p w14:paraId="6FB99C2B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8A7512">
              <w:rPr>
                <w:rFonts w:ascii="Calibri Light" w:hAnsi="Calibri Light" w:cs="Arial"/>
                <w:sz w:val="20"/>
                <w:szCs w:val="20"/>
              </w:rPr>
              <w:t>University</w:t>
            </w:r>
            <w:r w:rsidR="008A7512">
              <w:rPr>
                <w:rFonts w:ascii="Calibri Light" w:hAnsi="Calibri Light" w:cs="Arial"/>
                <w:sz w:val="20"/>
                <w:szCs w:val="20"/>
              </w:rPr>
              <w:t xml:space="preserve"> / Organisation</w:t>
            </w:r>
            <w:r w:rsidR="00106C88">
              <w:rPr>
                <w:rFonts w:ascii="Calibri Light" w:hAnsi="Calibri Light" w:cs="Arial"/>
                <w:sz w:val="20"/>
                <w:szCs w:val="20"/>
              </w:rPr>
              <w:t>:</w:t>
            </w:r>
          </w:p>
        </w:tc>
        <w:tc>
          <w:tcPr>
            <w:tcW w:w="7740" w:type="dxa"/>
          </w:tcPr>
          <w:p w14:paraId="3EA916EE" w14:textId="77777777" w:rsidR="008F47FB" w:rsidRPr="008A7512" w:rsidRDefault="008F47FB" w:rsidP="00847164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8F47FB" w:rsidRPr="008A7512" w14:paraId="60CA36F4" w14:textId="77777777" w:rsidTr="00194BC6">
        <w:tc>
          <w:tcPr>
            <w:tcW w:w="2880" w:type="dxa"/>
          </w:tcPr>
          <w:p w14:paraId="21C39079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8A7512">
              <w:rPr>
                <w:rFonts w:ascii="Calibri Light" w:hAnsi="Calibri Light" w:cs="Arial"/>
                <w:sz w:val="20"/>
                <w:szCs w:val="20"/>
              </w:rPr>
              <w:t>Date</w:t>
            </w:r>
            <w:r w:rsidR="00106C88">
              <w:rPr>
                <w:rFonts w:ascii="Calibri Light" w:hAnsi="Calibri Light" w:cs="Arial"/>
                <w:sz w:val="20"/>
                <w:szCs w:val="20"/>
              </w:rPr>
              <w:t>:</w:t>
            </w:r>
          </w:p>
        </w:tc>
        <w:tc>
          <w:tcPr>
            <w:tcW w:w="7740" w:type="dxa"/>
          </w:tcPr>
          <w:p w14:paraId="668A401B" w14:textId="77777777" w:rsidR="008F47FB" w:rsidRPr="008A7512" w:rsidRDefault="008F47FB" w:rsidP="00847164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8F47FB" w:rsidRPr="008A7512" w14:paraId="2CD55B31" w14:textId="77777777" w:rsidTr="00194BC6">
        <w:tc>
          <w:tcPr>
            <w:tcW w:w="2880" w:type="dxa"/>
          </w:tcPr>
          <w:p w14:paraId="48AB251A" w14:textId="77777777" w:rsidR="008F47FB" w:rsidRPr="008A7512" w:rsidRDefault="008F47FB" w:rsidP="00106C8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8A7512">
              <w:rPr>
                <w:rFonts w:ascii="Calibri Light" w:hAnsi="Calibri Light" w:cs="Arial"/>
                <w:sz w:val="20"/>
                <w:szCs w:val="20"/>
              </w:rPr>
              <w:t>Name and contact details of person to whom further enquiries about this nomination might be made</w:t>
            </w:r>
            <w:r w:rsidR="00106C88">
              <w:rPr>
                <w:rFonts w:ascii="Calibri Light" w:hAnsi="Calibri Light" w:cs="Arial"/>
                <w:sz w:val="20"/>
                <w:szCs w:val="20"/>
              </w:rPr>
              <w:t>:</w:t>
            </w:r>
          </w:p>
        </w:tc>
        <w:tc>
          <w:tcPr>
            <w:tcW w:w="7740" w:type="dxa"/>
          </w:tcPr>
          <w:p w14:paraId="68BB36F3" w14:textId="77777777" w:rsidR="008F47FB" w:rsidRDefault="008F47FB" w:rsidP="00847164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14:paraId="713806AE" w14:textId="77777777" w:rsidR="008A7512" w:rsidRDefault="008A7512" w:rsidP="00847164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14:paraId="0D652B76" w14:textId="77777777" w:rsidR="008A7512" w:rsidRDefault="008A7512" w:rsidP="00847164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14:paraId="7D411738" w14:textId="77777777" w:rsidR="008A7512" w:rsidRDefault="008A7512" w:rsidP="00847164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14:paraId="4524B8E1" w14:textId="77777777" w:rsidR="008A7512" w:rsidRPr="008A7512" w:rsidRDefault="008A7512" w:rsidP="00847164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10183D45" w14:textId="77777777" w:rsidR="00EA752E" w:rsidRPr="008A7512" w:rsidRDefault="00EA752E" w:rsidP="00422DF4">
      <w:pPr>
        <w:rPr>
          <w:rFonts w:ascii="Calibri Light" w:hAnsi="Calibri Light"/>
        </w:rPr>
      </w:pPr>
    </w:p>
    <w:sectPr w:rsidR="00EA752E" w:rsidRPr="008A7512" w:rsidSect="008F47FB">
      <w:pgSz w:w="12240" w:h="16340"/>
      <w:pgMar w:top="1134" w:right="360" w:bottom="36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DC414" w14:textId="77777777" w:rsidR="005550F2" w:rsidRDefault="005550F2">
      <w:r>
        <w:separator/>
      </w:r>
    </w:p>
  </w:endnote>
  <w:endnote w:type="continuationSeparator" w:id="0">
    <w:p w14:paraId="2DFE721A" w14:textId="77777777" w:rsidR="005550F2" w:rsidRDefault="0055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A5ECD" w14:textId="77777777" w:rsidR="005550F2" w:rsidRDefault="005550F2">
      <w:r>
        <w:separator/>
      </w:r>
    </w:p>
  </w:footnote>
  <w:footnote w:type="continuationSeparator" w:id="0">
    <w:p w14:paraId="4AD7F03F" w14:textId="77777777" w:rsidR="005550F2" w:rsidRDefault="00555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F78C5"/>
    <w:multiLevelType w:val="hybridMultilevel"/>
    <w:tmpl w:val="F3D27A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64"/>
    <w:rsid w:val="00084D81"/>
    <w:rsid w:val="00106C88"/>
    <w:rsid w:val="00194BC6"/>
    <w:rsid w:val="00225E64"/>
    <w:rsid w:val="00306492"/>
    <w:rsid w:val="0033023A"/>
    <w:rsid w:val="00341000"/>
    <w:rsid w:val="00422DF4"/>
    <w:rsid w:val="004240CE"/>
    <w:rsid w:val="00466FEA"/>
    <w:rsid w:val="004C3B26"/>
    <w:rsid w:val="005454CB"/>
    <w:rsid w:val="005550F2"/>
    <w:rsid w:val="00586C0A"/>
    <w:rsid w:val="007B4CBB"/>
    <w:rsid w:val="00847164"/>
    <w:rsid w:val="00883F77"/>
    <w:rsid w:val="008A7512"/>
    <w:rsid w:val="008E3123"/>
    <w:rsid w:val="008F47FB"/>
    <w:rsid w:val="009238B5"/>
    <w:rsid w:val="00A96AE2"/>
    <w:rsid w:val="00B05B91"/>
    <w:rsid w:val="00B1420D"/>
    <w:rsid w:val="00BA7641"/>
    <w:rsid w:val="00C15831"/>
    <w:rsid w:val="00DA2C92"/>
    <w:rsid w:val="00E405D4"/>
    <w:rsid w:val="00EA752E"/>
    <w:rsid w:val="00ED3BA4"/>
    <w:rsid w:val="00ED5FEA"/>
    <w:rsid w:val="00FA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F74B1"/>
  <w15:docId w15:val="{99CEB33C-A56B-46BF-80BB-AEE4DA04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7164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1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716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F4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47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A7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21@universitas21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3E6A79E500464987E1CCE644FB5523" ma:contentTypeVersion="10" ma:contentTypeDescription="Create a new document." ma:contentTypeScope="" ma:versionID="cebe3af29f48cc509f439896fa2d64ad">
  <xsd:schema xmlns:xsd="http://www.w3.org/2001/XMLSchema" xmlns:xs="http://www.w3.org/2001/XMLSchema" xmlns:p="http://schemas.microsoft.com/office/2006/metadata/properties" xmlns:ns2="56748b1e-3ace-4a99-8a39-232d3c491eb7" xmlns:ns3="802e12bd-76d0-4683-99b3-e62b23656800" targetNamespace="http://schemas.microsoft.com/office/2006/metadata/properties" ma:root="true" ma:fieldsID="633f4c3d02d0c4c0e63820a0d1053a82" ns2:_="" ns3:_="">
    <xsd:import namespace="56748b1e-3ace-4a99-8a39-232d3c491eb7"/>
    <xsd:import namespace="802e12bd-76d0-4683-99b3-e62b23656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48b1e-3ace-4a99-8a39-232d3c491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e12bd-76d0-4683-99b3-e62b23656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BF7EFC-52BC-4175-83A0-DD61B475F034}"/>
</file>

<file path=customXml/itemProps2.xml><?xml version="1.0" encoding="utf-8"?>
<ds:datastoreItem xmlns:ds="http://schemas.openxmlformats.org/officeDocument/2006/customXml" ds:itemID="{A19919BF-88DF-4758-9EA1-37D9E77652E7}"/>
</file>

<file path=customXml/itemProps3.xml><?xml version="1.0" encoding="utf-8"?>
<ds:datastoreItem xmlns:ds="http://schemas.openxmlformats.org/officeDocument/2006/customXml" ds:itemID="{85F6B551-61D2-42FA-874B-173D8FD704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usherwoj</dc:creator>
  <cp:lastModifiedBy>Universitas21</cp:lastModifiedBy>
  <cp:revision>2</cp:revision>
  <dcterms:created xsi:type="dcterms:W3CDTF">2018-03-12T16:16:00Z</dcterms:created>
  <dcterms:modified xsi:type="dcterms:W3CDTF">2018-03-12T16:16:00Z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0x010100E33E6A79E500464987E1CCE644FB5523</vt:lpwstr>
  </property>
</Properties>
</file>